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4F438" w14:textId="656454D3" w:rsidR="001E2C9A" w:rsidRDefault="001E2C9A" w:rsidP="00203242">
      <w:pPr>
        <w:jc w:val="center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第十次全国会员代表大会暨第18届学术</w:t>
      </w:r>
      <w:proofErr w:type="gramStart"/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年会</w:t>
      </w: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官网搜索</w:t>
      </w:r>
      <w:proofErr w:type="gramEnd"/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说明</w:t>
      </w:r>
    </w:p>
    <w:p w14:paraId="1BBBDB9A" w14:textId="77777777" w:rsidR="00203242" w:rsidRPr="00203242" w:rsidRDefault="00203242" w:rsidP="00203242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中国矿物岩石地球化学学会第十次全国会员代表大会暨第</w:t>
      </w:r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18</w:t>
      </w:r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届学术年会拟定于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2021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年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11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月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15-19</w:t>
      </w:r>
      <w:r w:rsidRPr="00203242">
        <w:rPr>
          <w:rFonts w:ascii="Times New Roman" w:eastAsia="宋体" w:hAnsi="Times New Roman" w:cs="Times New Roman" w:hint="eastAsia"/>
          <w:color w:val="333333"/>
          <w:sz w:val="24"/>
          <w:szCs w:val="24"/>
          <w:shd w:val="clear" w:color="auto" w:fill="FFFFFF"/>
        </w:rPr>
        <w:t>日在安徽合肥召开</w:t>
      </w:r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。</w:t>
      </w:r>
    </w:p>
    <w:p w14:paraId="55171105" w14:textId="5D4B4254" w:rsidR="001E2C9A" w:rsidRPr="00203242" w:rsidRDefault="00203242" w:rsidP="00203242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会议官网网址</w:t>
      </w:r>
      <w:proofErr w:type="gramEnd"/>
      <w:r w:rsidRPr="00203242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为：</w:t>
      </w:r>
      <w:r w:rsidRPr="00203242">
        <w:rPr>
          <w:rFonts w:ascii="Times New Roman" w:eastAsia="宋体" w:hAnsi="Times New Roman" w:cs="Times New Roman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2021csmpg.scimeeting.cn</w:t>
      </w:r>
    </w:p>
    <w:p w14:paraId="27FE0289" w14:textId="45B2CD20" w:rsidR="001E2C9A" w:rsidRPr="00203242" w:rsidRDefault="001E2C9A" w:rsidP="0020324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如您</w:t>
      </w:r>
      <w:r w:rsid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通过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baidu.com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直接搜索无法找到会议官网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，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请前往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bing.com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搜索相关关键词查找</w:t>
      </w:r>
      <w:r w:rsidR="00203242"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。</w:t>
      </w:r>
    </w:p>
    <w:p w14:paraId="54F2E095" w14:textId="1D99DAF3" w:rsidR="00203242" w:rsidRPr="00203242" w:rsidRDefault="00203242" w:rsidP="0020324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下面是使用不同关键词搜索的对比，供参考。</w:t>
      </w:r>
    </w:p>
    <w:p w14:paraId="2B50F514" w14:textId="2D2EBD5B" w:rsidR="001E2C9A" w:rsidRDefault="001E2C9A" w:rsidP="00203242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关键词</w:t>
      </w: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1</w:t>
      </w: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：</w:t>
      </w:r>
      <w:r w:rsidRPr="00203242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矿物岩石地球化学学会学术年会</w:t>
      </w:r>
    </w:p>
    <w:p w14:paraId="7523047A" w14:textId="5C801344" w:rsidR="0042717A" w:rsidRPr="00203242" w:rsidRDefault="0042717A" w:rsidP="0020324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ing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搜索结果第一个即是，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baidu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没有搜到。</w:t>
      </w:r>
    </w:p>
    <w:p w14:paraId="125830A6" w14:textId="7BE8BFE1" w:rsidR="001E2C9A" w:rsidRDefault="001E2C9A" w:rsidP="001E2C9A">
      <w:pPr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</w:pPr>
      <w:r w:rsidRPr="001E2C9A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55710D12" wp14:editId="2BA05412">
            <wp:extent cx="2520000" cy="218911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9A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1FE67B0B" wp14:editId="6C333D7A">
            <wp:extent cx="2440826" cy="238117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0" cy="23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372E" w14:textId="13298784" w:rsidR="001E2C9A" w:rsidRDefault="001E2C9A" w:rsidP="00203242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关键词</w:t>
      </w: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2</w:t>
      </w: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：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矿物岩石地球化学学会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2021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年会</w:t>
      </w:r>
    </w:p>
    <w:p w14:paraId="3918319A" w14:textId="77777777" w:rsidR="0042717A" w:rsidRPr="00203242" w:rsidRDefault="0042717A" w:rsidP="0042717A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ing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搜索结果第一个即是，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baidu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没有搜到。</w:t>
      </w:r>
    </w:p>
    <w:p w14:paraId="76EB05AA" w14:textId="3B887B60" w:rsidR="001E2C9A" w:rsidRDefault="00203242" w:rsidP="001E2C9A">
      <w:pPr>
        <w:rPr>
          <w:rFonts w:ascii="微软雅黑" w:eastAsia="微软雅黑" w:hAnsi="微软雅黑"/>
          <w:b/>
          <w:bCs/>
          <w:szCs w:val="21"/>
          <w:shd w:val="clear" w:color="auto" w:fill="FFFFFF"/>
        </w:rPr>
      </w:pPr>
      <w:r w:rsidRPr="00203242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lastRenderedPageBreak/>
        <w:drawing>
          <wp:inline distT="0" distB="0" distL="0" distR="0" wp14:anchorId="51B5E431" wp14:editId="1B4A8B03">
            <wp:extent cx="2520000" cy="2661402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242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4093CB0B" wp14:editId="62C5847D">
            <wp:extent cx="2520000" cy="293352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3199" w14:textId="7033BDB4" w:rsidR="00203242" w:rsidRDefault="00203242" w:rsidP="00203242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关键词</w:t>
      </w: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3</w:t>
      </w: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：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地球化学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2021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年会</w:t>
      </w:r>
    </w:p>
    <w:p w14:paraId="3509BB81" w14:textId="77777777" w:rsidR="0042717A" w:rsidRPr="00203242" w:rsidRDefault="0042717A" w:rsidP="0042717A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ing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搜索结果第一个即是，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baidu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没有搜到。</w:t>
      </w:r>
    </w:p>
    <w:p w14:paraId="2C8A2116" w14:textId="76F00C99" w:rsidR="00203242" w:rsidRPr="00203242" w:rsidRDefault="00203242" w:rsidP="001E2C9A">
      <w:pPr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</w:pPr>
      <w:r w:rsidRPr="00203242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22D5CF27" wp14:editId="26E4245D">
            <wp:extent cx="2520000" cy="232431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3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2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03242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03EB913D" wp14:editId="29ECFCBC">
            <wp:extent cx="2520000" cy="20467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16F0" w14:textId="2E651533" w:rsidR="001E2C9A" w:rsidRPr="00203242" w:rsidRDefault="001E2C9A" w:rsidP="00203242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关键词</w:t>
      </w:r>
      <w:r w:rsidRPr="00203242">
        <w:rPr>
          <w:rFonts w:ascii="微软雅黑" w:eastAsia="微软雅黑" w:hAnsi="微软雅黑"/>
          <w:b/>
          <w:bCs/>
          <w:szCs w:val="21"/>
          <w:shd w:val="clear" w:color="auto" w:fill="FFFFFF"/>
        </w:rPr>
        <w:t>3</w:t>
      </w:r>
      <w:r w:rsidRPr="00203242">
        <w:rPr>
          <w:rFonts w:ascii="微软雅黑" w:eastAsia="微软雅黑" w:hAnsi="微软雅黑" w:hint="eastAsia"/>
          <w:b/>
          <w:bCs/>
          <w:szCs w:val="21"/>
          <w:shd w:val="clear" w:color="auto" w:fill="FFFFFF"/>
        </w:rPr>
        <w:t>：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18</w:t>
      </w:r>
      <w:r w:rsidRPr="00203242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届学术年会</w:t>
      </w:r>
    </w:p>
    <w:p w14:paraId="516B014E" w14:textId="349F9057" w:rsidR="0042717A" w:rsidRPr="00203242" w:rsidRDefault="0042717A" w:rsidP="0042717A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ing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搜索结果第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三</w:t>
      </w:r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个即是，</w:t>
      </w:r>
      <w:proofErr w:type="spellStart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baidu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没有搜到。</w:t>
      </w:r>
    </w:p>
    <w:p w14:paraId="006A71B3" w14:textId="131FD27A" w:rsidR="001E2C9A" w:rsidRPr="001E2C9A" w:rsidRDefault="001E2C9A">
      <w:pPr>
        <w:rPr>
          <w:rFonts w:ascii="微软雅黑" w:eastAsia="微软雅黑" w:hAnsi="微软雅黑"/>
          <w:b/>
          <w:bCs/>
          <w:szCs w:val="21"/>
          <w:shd w:val="clear" w:color="auto" w:fill="FFFFFF"/>
        </w:rPr>
      </w:pPr>
    </w:p>
    <w:p w14:paraId="1D9F9B22" w14:textId="19736711" w:rsidR="001E2C9A" w:rsidRDefault="001E2C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46578F" wp14:editId="4B99ECFA">
            <wp:extent cx="2520000" cy="212498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C9A">
        <w:rPr>
          <w:rFonts w:ascii="微软雅黑" w:eastAsia="微软雅黑" w:hAnsi="微软雅黑"/>
          <w:b/>
          <w:bCs/>
          <w:noProof/>
          <w:szCs w:val="21"/>
          <w:shd w:val="clear" w:color="auto" w:fill="FFFFFF"/>
        </w:rPr>
        <w:drawing>
          <wp:inline distT="0" distB="0" distL="0" distR="0" wp14:anchorId="0663029F" wp14:editId="5255F12D">
            <wp:extent cx="2520000" cy="2737231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9A"/>
    <w:rsid w:val="001E2C9A"/>
    <w:rsid w:val="00203242"/>
    <w:rsid w:val="002E1E62"/>
    <w:rsid w:val="003949AF"/>
    <w:rsid w:val="0042717A"/>
    <w:rsid w:val="007905E4"/>
    <w:rsid w:val="007C3D6D"/>
    <w:rsid w:val="008B103C"/>
    <w:rsid w:val="00963653"/>
    <w:rsid w:val="00BA36A5"/>
    <w:rsid w:val="00C21305"/>
    <w:rsid w:val="00DB6777"/>
    <w:rsid w:val="00DC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664C4"/>
  <w15:chartTrackingRefBased/>
  <w15:docId w15:val="{DCD00C98-F52B-4305-AEA4-CFCF6072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2C9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E2C9A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2032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2021-09-26T08:30:00Z</dcterms:created>
  <dcterms:modified xsi:type="dcterms:W3CDTF">2021-09-26T08:49:00Z</dcterms:modified>
</cp:coreProperties>
</file>