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9C420" w14:textId="2ED85870" w:rsidR="00635FF3" w:rsidRDefault="00000000" w:rsidP="005A251C">
      <w:pPr>
        <w:spacing w:line="400" w:lineRule="exact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附件：参会回执（</w:t>
      </w:r>
      <w:r>
        <w:rPr>
          <w:rFonts w:ascii="Times New Roman" w:hAnsi="Times New Roman" w:cs="Times New Roman" w:hint="eastAsia"/>
          <w:sz w:val="24"/>
          <w:szCs w:val="24"/>
        </w:rPr>
        <w:t>下载链接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hyperlink r:id="rId5" w:history="1">
        <w:r w:rsidR="00635FF3">
          <w:rPr>
            <w:rStyle w:val="af"/>
            <w:rFonts w:ascii="Times New Roman" w:hAnsi="Times New Roman" w:cs="Times New Roman" w:hint="eastAsia"/>
            <w:sz w:val="24"/>
            <w:szCs w:val="24"/>
          </w:rPr>
          <w:t>https://pan.baidu.com/s/1rOG0201JkEjWiVJydmee0g?pwd=m7m8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）</w:t>
      </w:r>
    </w:p>
    <w:p w14:paraId="0155E7DB" w14:textId="77777777" w:rsidR="00635FF3" w:rsidRDefault="00000000">
      <w:pPr>
        <w:widowControl/>
        <w:autoSpaceDE w:val="0"/>
        <w:spacing w:line="360" w:lineRule="auto"/>
        <w:jc w:val="center"/>
        <w:rPr>
          <w:rFonts w:ascii="Times New Roman" w:hAnsi="Times New Roman" w:cs="Times New Roman"/>
          <w:b/>
          <w:kern w:val="0"/>
          <w:sz w:val="36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24"/>
        </w:rPr>
        <w:t>第九届中国人工智能与大数据地球科学学术研讨会</w:t>
      </w:r>
    </w:p>
    <w:p w14:paraId="57AC6325" w14:textId="77777777" w:rsidR="00635FF3" w:rsidRDefault="00000000">
      <w:pPr>
        <w:widowControl/>
        <w:autoSpaceDE w:val="0"/>
        <w:spacing w:line="360" w:lineRule="auto"/>
        <w:jc w:val="center"/>
        <w:rPr>
          <w:rFonts w:ascii="Times New Roman" w:hAnsi="Times New Roman" w:cs="Times New Roman"/>
          <w:b/>
          <w:kern w:val="0"/>
          <w:sz w:val="36"/>
          <w:szCs w:val="24"/>
        </w:rPr>
      </w:pPr>
      <w:r>
        <w:rPr>
          <w:rFonts w:ascii="Times New Roman" w:hAnsi="Times New Roman" w:cs="Times New Roman"/>
          <w:b/>
          <w:kern w:val="0"/>
          <w:sz w:val="36"/>
          <w:szCs w:val="24"/>
        </w:rPr>
        <w:t>参会</w:t>
      </w:r>
      <w:r>
        <w:rPr>
          <w:rFonts w:ascii="Times New Roman" w:hAnsi="Times New Roman" w:cs="Times New Roman"/>
          <w:b/>
          <w:bCs/>
          <w:kern w:val="0"/>
          <w:sz w:val="36"/>
          <w:szCs w:val="24"/>
        </w:rPr>
        <w:t>回执</w:t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1171"/>
        <w:gridCol w:w="779"/>
        <w:gridCol w:w="816"/>
        <w:gridCol w:w="851"/>
        <w:gridCol w:w="1701"/>
        <w:gridCol w:w="283"/>
        <w:gridCol w:w="1912"/>
      </w:tblGrid>
      <w:tr w:rsidR="00635FF3" w14:paraId="0DBDF336" w14:textId="77777777">
        <w:trPr>
          <w:tblCellSpacing w:w="0" w:type="dxa"/>
          <w:jc w:val="center"/>
        </w:trPr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47131" w14:textId="77777777" w:rsidR="00635FF3" w:rsidRDefault="00000000">
            <w:pPr>
              <w:widowControl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95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70F36" w14:textId="77777777" w:rsidR="00635FF3" w:rsidRDefault="00635FF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F5D1D" w14:textId="77777777" w:rsidR="00635FF3" w:rsidRDefault="00000000">
            <w:pPr>
              <w:widowControl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3FAD9" w14:textId="77777777" w:rsidR="00635FF3" w:rsidRDefault="00635FF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B4473" w14:textId="77777777" w:rsidR="00635FF3" w:rsidRDefault="00000000">
            <w:pPr>
              <w:widowControl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职称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219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DE603" w14:textId="77777777" w:rsidR="00635FF3" w:rsidRDefault="00635FF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35FF3" w14:paraId="22F25DD6" w14:textId="77777777">
        <w:trPr>
          <w:tblCellSpacing w:w="0" w:type="dxa"/>
          <w:jc w:val="center"/>
        </w:trPr>
        <w:tc>
          <w:tcPr>
            <w:tcW w:w="193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8044E" w14:textId="77777777" w:rsidR="00635FF3" w:rsidRDefault="00000000">
            <w:pPr>
              <w:widowControl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工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单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位</w:t>
            </w:r>
          </w:p>
        </w:tc>
        <w:tc>
          <w:tcPr>
            <w:tcW w:w="6342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A0C2F" w14:textId="77777777" w:rsidR="00635FF3" w:rsidRDefault="00635FF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35FF3" w14:paraId="528AC786" w14:textId="77777777">
        <w:trPr>
          <w:tblCellSpacing w:w="0" w:type="dxa"/>
          <w:jc w:val="center"/>
        </w:trPr>
        <w:tc>
          <w:tcPr>
            <w:tcW w:w="193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6B0C2" w14:textId="77777777" w:rsidR="00635FF3" w:rsidRDefault="00000000">
            <w:pPr>
              <w:widowControl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7F065" w14:textId="77777777" w:rsidR="00635FF3" w:rsidRDefault="00635FF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E3E70" w14:textId="77777777" w:rsidR="00635FF3" w:rsidRDefault="00000000">
            <w:pPr>
              <w:widowControl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手机电话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E302C" w14:textId="77777777" w:rsidR="00635FF3" w:rsidRDefault="00635FF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35FF3" w14:paraId="7297858C" w14:textId="77777777">
        <w:trPr>
          <w:tblCellSpacing w:w="0" w:type="dxa"/>
          <w:jc w:val="center"/>
        </w:trPr>
        <w:tc>
          <w:tcPr>
            <w:tcW w:w="193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53AB8" w14:textId="77777777" w:rsidR="00635FF3" w:rsidRDefault="00000000">
            <w:pPr>
              <w:widowControl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通讯地址和邮编</w:t>
            </w:r>
          </w:p>
        </w:tc>
        <w:tc>
          <w:tcPr>
            <w:tcW w:w="6342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A72EC" w14:textId="77777777" w:rsidR="00635FF3" w:rsidRDefault="00635FF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35FF3" w14:paraId="480A0FA3" w14:textId="77777777">
        <w:trPr>
          <w:tblCellSpacing w:w="0" w:type="dxa"/>
          <w:jc w:val="center"/>
        </w:trPr>
        <w:tc>
          <w:tcPr>
            <w:tcW w:w="193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B4671" w14:textId="77777777" w:rsidR="00635FF3" w:rsidRDefault="00000000">
            <w:pPr>
              <w:widowControl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报告题目</w:t>
            </w:r>
          </w:p>
        </w:tc>
        <w:tc>
          <w:tcPr>
            <w:tcW w:w="6342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A3D30" w14:textId="77777777" w:rsidR="00635FF3" w:rsidRDefault="00635FF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35FF3" w14:paraId="36D62A3A" w14:textId="77777777">
        <w:trPr>
          <w:tblCellSpacing w:w="0" w:type="dxa"/>
          <w:jc w:val="center"/>
        </w:trPr>
        <w:tc>
          <w:tcPr>
            <w:tcW w:w="193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6B8B5" w14:textId="77777777" w:rsidR="00635FF3" w:rsidRDefault="00000000">
            <w:pPr>
              <w:widowControl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报告适合的专题</w:t>
            </w:r>
          </w:p>
        </w:tc>
        <w:tc>
          <w:tcPr>
            <w:tcW w:w="6342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8BF16" w14:textId="77777777" w:rsidR="00635FF3" w:rsidRDefault="00635FF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54F785D5" w14:textId="77777777" w:rsidR="00635FF3" w:rsidRDefault="0000000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注：可填多个，具体专题安排将根据会议情况适当调整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</w:tr>
      <w:tr w:rsidR="00635FF3" w14:paraId="0A7710D6" w14:textId="77777777">
        <w:trPr>
          <w:trHeight w:val="825"/>
          <w:tblCellSpacing w:w="0" w:type="dxa"/>
          <w:jc w:val="center"/>
        </w:trPr>
        <w:tc>
          <w:tcPr>
            <w:tcW w:w="43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EB17C" w14:textId="77777777" w:rsidR="00635FF3" w:rsidRDefault="00000000">
            <w:pPr>
              <w:widowControl/>
              <w:autoSpaceDE w:val="0"/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是否提交摘要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全文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：</w:t>
            </w:r>
          </w:p>
        </w:tc>
        <w:tc>
          <w:tcPr>
            <w:tcW w:w="3896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BC7A7" w14:textId="77777777" w:rsidR="00635FF3" w:rsidRDefault="00000000">
            <w:pPr>
              <w:widowControl/>
              <w:autoSpaceDE w:val="0"/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是否计划口头报告：</w:t>
            </w:r>
          </w:p>
        </w:tc>
      </w:tr>
      <w:tr w:rsidR="00635FF3" w14:paraId="02851CF5" w14:textId="77777777">
        <w:trPr>
          <w:trHeight w:val="825"/>
          <w:tblCellSpacing w:w="0" w:type="dxa"/>
          <w:jc w:val="center"/>
        </w:trPr>
        <w:tc>
          <w:tcPr>
            <w:tcW w:w="43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D99F1" w14:textId="77777777" w:rsidR="00635FF3" w:rsidRDefault="00000000">
            <w:pPr>
              <w:widowControl/>
              <w:autoSpaceDE w:val="0"/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是否中国矿物岩石地球化学学会会员：</w:t>
            </w:r>
          </w:p>
        </w:tc>
        <w:tc>
          <w:tcPr>
            <w:tcW w:w="3896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76EDF" w14:textId="77777777" w:rsidR="00635FF3" w:rsidRDefault="00000000">
            <w:pPr>
              <w:widowControl/>
              <w:autoSpaceDE w:val="0"/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是否在读学生：</w:t>
            </w:r>
          </w:p>
        </w:tc>
      </w:tr>
      <w:tr w:rsidR="00635FF3" w14:paraId="77C9A9AA" w14:textId="77777777">
        <w:trPr>
          <w:trHeight w:val="825"/>
          <w:tblCellSpacing w:w="0" w:type="dxa"/>
          <w:jc w:val="center"/>
        </w:trPr>
        <w:tc>
          <w:tcPr>
            <w:tcW w:w="8276" w:type="dxa"/>
            <w:gridSpan w:val="8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4A278" w14:textId="77777777" w:rsidR="00635FF3" w:rsidRDefault="00000000">
            <w:pPr>
              <w:widowControl/>
              <w:autoSpaceDE w:val="0"/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缴费方式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请在如下三种缴费种方式选择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种划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√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，若已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线上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缴费，请同回执回复网络缴费凭证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线上二维码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线上银行转账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现场缴费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635FF3" w14:paraId="787B0940" w14:textId="77777777">
        <w:trPr>
          <w:trHeight w:val="1358"/>
          <w:tblCellSpacing w:w="0" w:type="dxa"/>
          <w:jc w:val="center"/>
        </w:trPr>
        <w:tc>
          <w:tcPr>
            <w:tcW w:w="4380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EC7F6" w14:textId="77777777" w:rsidR="00635FF3" w:rsidRDefault="00000000">
            <w:pPr>
              <w:widowControl/>
              <w:autoSpaceDE w:val="0"/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是否需要预定住宿（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限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）：</w:t>
            </w:r>
          </w:p>
          <w:p w14:paraId="30C9DCBE" w14:textId="77777777" w:rsidR="00635FF3" w:rsidRDefault="00000000">
            <w:pPr>
              <w:widowControl/>
              <w:autoSpaceDE w:val="0"/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日入住，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日离店</w:t>
            </w:r>
          </w:p>
        </w:tc>
        <w:tc>
          <w:tcPr>
            <w:tcW w:w="1984" w:type="dxa"/>
            <w:gridSpan w:val="2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63D97" w14:textId="77777777" w:rsidR="00635FF3" w:rsidRDefault="00000000">
            <w:pPr>
              <w:widowControl/>
              <w:autoSpaceDE w:val="0"/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住宿楼栋（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主楼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附楼）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：</w:t>
            </w:r>
          </w:p>
        </w:tc>
        <w:tc>
          <w:tcPr>
            <w:tcW w:w="1912" w:type="dxa"/>
            <w:tcBorders>
              <w:right w:val="single" w:sz="12" w:space="0" w:color="auto"/>
            </w:tcBorders>
            <w:vAlign w:val="center"/>
          </w:tcPr>
          <w:p w14:paraId="15159829" w14:textId="77777777" w:rsidR="00635FF3" w:rsidRDefault="00000000">
            <w:pPr>
              <w:widowControl/>
              <w:autoSpaceDE w:val="0"/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住宿类型（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大床房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标间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）：</w:t>
            </w:r>
          </w:p>
        </w:tc>
      </w:tr>
      <w:tr w:rsidR="00635FF3" w14:paraId="6F4A3EEC" w14:textId="77777777">
        <w:trPr>
          <w:trHeight w:val="567"/>
          <w:tblCellSpacing w:w="0" w:type="dxa"/>
          <w:jc w:val="center"/>
        </w:trPr>
        <w:tc>
          <w:tcPr>
            <w:tcW w:w="827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ECA79" w14:textId="77777777" w:rsidR="00635FF3" w:rsidRDefault="00000000">
            <w:pPr>
              <w:widowControl/>
              <w:autoSpaceDE w:val="0"/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是否参加野外地质考察：</w:t>
            </w:r>
          </w:p>
        </w:tc>
      </w:tr>
      <w:tr w:rsidR="00635FF3" w14:paraId="1C59633F" w14:textId="77777777">
        <w:trPr>
          <w:trHeight w:val="567"/>
          <w:tblCellSpacing w:w="0" w:type="dxa"/>
          <w:jc w:val="center"/>
        </w:trPr>
        <w:tc>
          <w:tcPr>
            <w:tcW w:w="827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CE211" w14:textId="77777777" w:rsidR="00635FF3" w:rsidRDefault="00000000">
            <w:pPr>
              <w:widowControl/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其他需求与建议：</w:t>
            </w:r>
          </w:p>
        </w:tc>
      </w:tr>
    </w:tbl>
    <w:p w14:paraId="2C411CCA" w14:textId="77777777" w:rsidR="00635FF3" w:rsidRDefault="00000000">
      <w:pPr>
        <w:widowControl/>
        <w:autoSpaceDE w:val="0"/>
        <w:spacing w:line="360" w:lineRule="auto"/>
        <w:jc w:val="left"/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FF0000"/>
          <w:kern w:val="0"/>
          <w:sz w:val="24"/>
          <w:szCs w:val="24"/>
        </w:rPr>
        <w:t>注：回执请发送至</w:t>
      </w:r>
      <w:r>
        <w:rPr>
          <w:rFonts w:ascii="Times New Roman" w:hAnsi="Times New Roman" w:cs="Times New Roman" w:hint="eastAsia"/>
          <w:b/>
          <w:color w:val="FF0000"/>
          <w:kern w:val="0"/>
          <w:sz w:val="24"/>
          <w:szCs w:val="24"/>
        </w:rPr>
        <w:t xml:space="preserve">Email :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aigeo2025@163.com</w:t>
      </w:r>
    </w:p>
    <w:sectPr w:rsidR="00635FF3">
      <w:pgSz w:w="11906" w:h="16838"/>
      <w:pgMar w:top="1474" w:right="1021" w:bottom="1021" w:left="1474" w:header="851" w:footer="992" w:gutter="0"/>
      <w:cols w:space="425"/>
      <w:docGrid w:type="lines" w:linePitch="482" w:charSpace="15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285"/>
  <w:drawingGridVertic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89"/>
    <w:rsid w:val="000A2A8A"/>
    <w:rsid w:val="000A331C"/>
    <w:rsid w:val="000B3577"/>
    <w:rsid w:val="000E1204"/>
    <w:rsid w:val="00137C68"/>
    <w:rsid w:val="00142B52"/>
    <w:rsid w:val="00143286"/>
    <w:rsid w:val="001B3EB9"/>
    <w:rsid w:val="001D7825"/>
    <w:rsid w:val="002113DB"/>
    <w:rsid w:val="00251BD0"/>
    <w:rsid w:val="0025668E"/>
    <w:rsid w:val="00264612"/>
    <w:rsid w:val="002D5C70"/>
    <w:rsid w:val="00300AB8"/>
    <w:rsid w:val="00307F92"/>
    <w:rsid w:val="00333489"/>
    <w:rsid w:val="003544C9"/>
    <w:rsid w:val="00372074"/>
    <w:rsid w:val="0038248C"/>
    <w:rsid w:val="003A718D"/>
    <w:rsid w:val="003E317F"/>
    <w:rsid w:val="003F4DE2"/>
    <w:rsid w:val="004421C5"/>
    <w:rsid w:val="004C5A85"/>
    <w:rsid w:val="004D7640"/>
    <w:rsid w:val="00506614"/>
    <w:rsid w:val="0051436F"/>
    <w:rsid w:val="00520CCA"/>
    <w:rsid w:val="005216FE"/>
    <w:rsid w:val="0055438A"/>
    <w:rsid w:val="00556537"/>
    <w:rsid w:val="00591306"/>
    <w:rsid w:val="0059351F"/>
    <w:rsid w:val="005A251C"/>
    <w:rsid w:val="005E43C6"/>
    <w:rsid w:val="006002DC"/>
    <w:rsid w:val="00604BE6"/>
    <w:rsid w:val="006132DB"/>
    <w:rsid w:val="0062189A"/>
    <w:rsid w:val="00635FF3"/>
    <w:rsid w:val="00636D2F"/>
    <w:rsid w:val="00646E15"/>
    <w:rsid w:val="00660562"/>
    <w:rsid w:val="006615C8"/>
    <w:rsid w:val="00670B69"/>
    <w:rsid w:val="006735D1"/>
    <w:rsid w:val="006803FB"/>
    <w:rsid w:val="006A3078"/>
    <w:rsid w:val="006C4592"/>
    <w:rsid w:val="006C4E9F"/>
    <w:rsid w:val="006D0C19"/>
    <w:rsid w:val="006F41CF"/>
    <w:rsid w:val="0070548A"/>
    <w:rsid w:val="007276A6"/>
    <w:rsid w:val="00737046"/>
    <w:rsid w:val="00746192"/>
    <w:rsid w:val="007F0C1C"/>
    <w:rsid w:val="007F666C"/>
    <w:rsid w:val="00837523"/>
    <w:rsid w:val="008434FF"/>
    <w:rsid w:val="00851BEB"/>
    <w:rsid w:val="00861F2C"/>
    <w:rsid w:val="008848BB"/>
    <w:rsid w:val="009A2CFA"/>
    <w:rsid w:val="009A433E"/>
    <w:rsid w:val="009C05F0"/>
    <w:rsid w:val="009C49A6"/>
    <w:rsid w:val="009D2883"/>
    <w:rsid w:val="00A112C4"/>
    <w:rsid w:val="00A335B6"/>
    <w:rsid w:val="00A33BAC"/>
    <w:rsid w:val="00A96B06"/>
    <w:rsid w:val="00AB5C4B"/>
    <w:rsid w:val="00AD789A"/>
    <w:rsid w:val="00AE4BCE"/>
    <w:rsid w:val="00B10C80"/>
    <w:rsid w:val="00B704FD"/>
    <w:rsid w:val="00B93E6F"/>
    <w:rsid w:val="00BB5188"/>
    <w:rsid w:val="00BD7F7B"/>
    <w:rsid w:val="00C67ED3"/>
    <w:rsid w:val="00CA1E11"/>
    <w:rsid w:val="00CC7E4D"/>
    <w:rsid w:val="00CD13FB"/>
    <w:rsid w:val="00CD2069"/>
    <w:rsid w:val="00CE0965"/>
    <w:rsid w:val="00D2091D"/>
    <w:rsid w:val="00D9588F"/>
    <w:rsid w:val="00DB6BB7"/>
    <w:rsid w:val="00DC08F3"/>
    <w:rsid w:val="00DE179B"/>
    <w:rsid w:val="00E00C3F"/>
    <w:rsid w:val="00E152DC"/>
    <w:rsid w:val="00E54D0E"/>
    <w:rsid w:val="00EA7A45"/>
    <w:rsid w:val="00F457CE"/>
    <w:rsid w:val="00F6143B"/>
    <w:rsid w:val="00F83C7A"/>
    <w:rsid w:val="00FA3C56"/>
    <w:rsid w:val="00FC0DC1"/>
    <w:rsid w:val="00FD4689"/>
    <w:rsid w:val="00FE6F2E"/>
    <w:rsid w:val="0AC7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74D8012"/>
  <w15:docId w15:val="{546F63B0-C9DD-4DD4-9FB3-28A7C069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line number"/>
    <w:basedOn w:val="a0"/>
    <w:uiPriority w:val="99"/>
  </w:style>
  <w:style w:type="character" w:styleId="af">
    <w:name w:val="Hyperlink"/>
    <w:basedOn w:val="a0"/>
    <w:uiPriority w:val="99"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11">
    <w:name w:val="未处理的提及1"/>
    <w:basedOn w:val="a0"/>
    <w:uiPriority w:val="99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an.baidu.com/s/1rOG0201JkEjWiVJydmee0g?pwd=m7m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8C7D7-3C00-40BD-B6B7-3C4420CF5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邓选伦</dc:creator>
  <cp:lastModifiedBy>娇娇 黄</cp:lastModifiedBy>
  <cp:revision>89</cp:revision>
  <dcterms:created xsi:type="dcterms:W3CDTF">2025-03-14T08:39:00Z</dcterms:created>
  <dcterms:modified xsi:type="dcterms:W3CDTF">2025-03-17T08:47:00Z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0e0d0493120a46d0b7f088f88e5c0ac2_23</vt:lpwstr>
  </property>
  <property fmtid="{D5CDD505-2E9C-101B-9397-08002B2CF9AE}" pid="3" name="KSOTemplateDocerSaveRecord">
    <vt:lpwstr>eyJoZGlkIjoiMWYwODViY2U4NmQxOWQ4M2IxNzM0OWEwNTA2ZjlmMTciLCJ1c2VySWQiOiIyNjg5NzM0MjAifQ==</vt:lpwstr>
  </property>
  <property fmtid="{D5CDD505-2E9C-101B-9397-08002B2CF9AE}" pid="4" name="KSOProductBuildVer">
    <vt:lpwstr>2052-12.1.0.20305</vt:lpwstr>
  </property>
</Properties>
</file>