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9959" w14:textId="77777777" w:rsidR="007532DD" w:rsidRPr="007532DD" w:rsidRDefault="007532DD" w:rsidP="007532DD">
      <w:pPr>
        <w:rPr>
          <w:rFonts w:ascii="黑体" w:eastAsia="黑体" w:hAnsi="黑体" w:cs="Times New Roman"/>
          <w:b/>
          <w:bCs/>
          <w:sz w:val="28"/>
          <w:szCs w:val="28"/>
        </w:rPr>
      </w:pPr>
      <w:r w:rsidRPr="007532DD">
        <w:rPr>
          <w:rFonts w:ascii="黑体" w:eastAsia="黑体" w:hAnsi="黑体" w:cs="宋体" w:hint="eastAsia"/>
          <w:b/>
          <w:bCs/>
          <w:sz w:val="28"/>
          <w:szCs w:val="28"/>
        </w:rPr>
        <w:t>附件：</w:t>
      </w:r>
    </w:p>
    <w:p w14:paraId="4E8BBE34" w14:textId="77777777" w:rsidR="007532DD" w:rsidRPr="007C44AC" w:rsidRDefault="007532DD" w:rsidP="007532DD">
      <w:pPr>
        <w:rPr>
          <w:rFonts w:cs="Times New Roman"/>
        </w:rPr>
      </w:pPr>
    </w:p>
    <w:p w14:paraId="620CA6AF" w14:textId="3104FAFF" w:rsidR="007532DD" w:rsidRPr="007532DD" w:rsidRDefault="007532DD" w:rsidP="007532DD">
      <w:pPr>
        <w:jc w:val="center"/>
        <w:rPr>
          <w:rFonts w:ascii="黑体" w:eastAsia="黑体" w:hAnsi="黑体" w:cs="Times New Roman"/>
          <w:b/>
          <w:bCs/>
          <w:color w:val="00B0F0"/>
          <w:sz w:val="32"/>
          <w:szCs w:val="32"/>
        </w:rPr>
      </w:pPr>
      <w:r w:rsidRPr="007532DD">
        <w:rPr>
          <w:rFonts w:ascii="黑体" w:eastAsia="黑体" w:hAnsi="黑体" w:cs="仿宋" w:hint="eastAsia"/>
          <w:b/>
          <w:bCs/>
          <w:sz w:val="32"/>
          <w:szCs w:val="32"/>
        </w:rPr>
        <w:t>202</w:t>
      </w:r>
      <w:r w:rsidRPr="007532DD">
        <w:rPr>
          <w:rFonts w:ascii="黑体" w:eastAsia="黑体" w:hAnsi="黑体" w:cs="仿宋"/>
          <w:b/>
          <w:bCs/>
          <w:sz w:val="32"/>
          <w:szCs w:val="32"/>
        </w:rPr>
        <w:t>4</w:t>
      </w:r>
      <w:r w:rsidRPr="007532DD">
        <w:rPr>
          <w:rFonts w:ascii="黑体" w:eastAsia="黑体" w:hAnsi="黑体" w:cs="仿宋" w:hint="eastAsia"/>
          <w:b/>
          <w:bCs/>
          <w:sz w:val="32"/>
          <w:szCs w:val="32"/>
        </w:rPr>
        <w:t>年实验矿物岩石地球化学专业委员会会议</w:t>
      </w:r>
    </w:p>
    <w:p w14:paraId="1A636097" w14:textId="77777777" w:rsidR="007532DD" w:rsidRPr="007C44AC" w:rsidRDefault="007532DD" w:rsidP="007532DD">
      <w:pPr>
        <w:jc w:val="center"/>
        <w:rPr>
          <w:rFonts w:cs="Times New Roman"/>
          <w:b/>
          <w:bCs/>
          <w:color w:val="FF0000"/>
          <w:sz w:val="44"/>
          <w:szCs w:val="44"/>
        </w:rPr>
      </w:pPr>
      <w:r>
        <w:rPr>
          <w:rFonts w:eastAsia="仿宋" w:cs="仿宋" w:hint="eastAsia"/>
          <w:b/>
          <w:bCs/>
          <w:color w:val="FF0000"/>
          <w:sz w:val="32"/>
          <w:szCs w:val="32"/>
        </w:rPr>
        <w:t>（会议</w:t>
      </w:r>
      <w:r w:rsidRPr="007C44AC">
        <w:rPr>
          <w:rFonts w:eastAsia="仿宋" w:cs="仿宋" w:hint="eastAsia"/>
          <w:b/>
          <w:bCs/>
          <w:color w:val="FF0000"/>
          <w:sz w:val="32"/>
          <w:szCs w:val="32"/>
        </w:rPr>
        <w:t>通知回执）</w:t>
      </w:r>
    </w:p>
    <w:p w14:paraId="7DA2B898" w14:textId="77777777" w:rsidR="007532DD" w:rsidRDefault="007532DD" w:rsidP="007532D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532DD" w:rsidRPr="00D52D6F" w14:paraId="4FA7FD7F" w14:textId="77777777" w:rsidTr="00A94191">
        <w:tc>
          <w:tcPr>
            <w:tcW w:w="2074" w:type="dxa"/>
          </w:tcPr>
          <w:p w14:paraId="6690A69D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14:paraId="5654B791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B130A0C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074" w:type="dxa"/>
          </w:tcPr>
          <w:p w14:paraId="74753610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32DD" w:rsidRPr="00D52D6F" w14:paraId="7F5EB3A0" w14:textId="77777777" w:rsidTr="00A94191">
        <w:tc>
          <w:tcPr>
            <w:tcW w:w="2074" w:type="dxa"/>
          </w:tcPr>
          <w:p w14:paraId="7AB4CA60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2074" w:type="dxa"/>
          </w:tcPr>
          <w:p w14:paraId="04C4AB88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F52E31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074" w:type="dxa"/>
          </w:tcPr>
          <w:p w14:paraId="63F9C09A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32DD" w:rsidRPr="00D52D6F" w14:paraId="74B2209F" w14:textId="77777777" w:rsidTr="00A94191">
        <w:tc>
          <w:tcPr>
            <w:tcW w:w="2074" w:type="dxa"/>
          </w:tcPr>
          <w:p w14:paraId="6F1DFF9A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074" w:type="dxa"/>
          </w:tcPr>
          <w:p w14:paraId="6CE3A829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4B7186A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074" w:type="dxa"/>
          </w:tcPr>
          <w:p w14:paraId="2F308D86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32DD" w:rsidRPr="00D52D6F" w14:paraId="6BBFD65B" w14:textId="77777777" w:rsidTr="00A94191">
        <w:tc>
          <w:tcPr>
            <w:tcW w:w="2074" w:type="dxa"/>
            <w:vMerge w:val="restart"/>
          </w:tcPr>
          <w:p w14:paraId="709A76E2" w14:textId="77777777" w:rsidR="007532DD" w:rsidRPr="00D52D6F" w:rsidRDefault="007532DD" w:rsidP="00A94191">
            <w:pPr>
              <w:spacing w:beforeLines="60" w:before="187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报告信息</w:t>
            </w:r>
          </w:p>
        </w:tc>
        <w:tc>
          <w:tcPr>
            <w:tcW w:w="6222" w:type="dxa"/>
            <w:gridSpan w:val="3"/>
          </w:tcPr>
          <w:p w14:paraId="70CFB781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口头报告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墙报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不做报告</w:t>
            </w:r>
          </w:p>
        </w:tc>
      </w:tr>
      <w:tr w:rsidR="007532DD" w:rsidRPr="00D52D6F" w14:paraId="059D68AB" w14:textId="77777777" w:rsidTr="00A94191">
        <w:tc>
          <w:tcPr>
            <w:tcW w:w="2074" w:type="dxa"/>
            <w:vMerge/>
          </w:tcPr>
          <w:p w14:paraId="398F630F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CD815FB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4148" w:type="dxa"/>
            <w:gridSpan w:val="2"/>
          </w:tcPr>
          <w:p w14:paraId="18D02EBB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32DD" w:rsidRPr="00D52D6F" w14:paraId="08013E68" w14:textId="77777777" w:rsidTr="00A94191">
        <w:tc>
          <w:tcPr>
            <w:tcW w:w="2074" w:type="dxa"/>
          </w:tcPr>
          <w:p w14:paraId="02C52C76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野外地质考察</w:t>
            </w:r>
          </w:p>
        </w:tc>
        <w:tc>
          <w:tcPr>
            <w:tcW w:w="6222" w:type="dxa"/>
            <w:gridSpan w:val="3"/>
          </w:tcPr>
          <w:p w14:paraId="61475127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参加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不参加</w:t>
            </w:r>
          </w:p>
        </w:tc>
      </w:tr>
      <w:tr w:rsidR="007532DD" w:rsidRPr="00D52D6F" w14:paraId="296AA809" w14:textId="77777777" w:rsidTr="00A94191">
        <w:tc>
          <w:tcPr>
            <w:tcW w:w="2074" w:type="dxa"/>
          </w:tcPr>
          <w:p w14:paraId="32C3E237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预计抵达时间</w:t>
            </w:r>
          </w:p>
        </w:tc>
        <w:tc>
          <w:tcPr>
            <w:tcW w:w="6222" w:type="dxa"/>
            <w:gridSpan w:val="3"/>
          </w:tcPr>
          <w:p w14:paraId="1FCA27EE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32DD" w:rsidRPr="00D52D6F" w14:paraId="56C36C6F" w14:textId="77777777" w:rsidTr="00A94191">
        <w:tc>
          <w:tcPr>
            <w:tcW w:w="2074" w:type="dxa"/>
          </w:tcPr>
          <w:p w14:paraId="7BBD1B30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预计离开时间</w:t>
            </w:r>
          </w:p>
        </w:tc>
        <w:tc>
          <w:tcPr>
            <w:tcW w:w="6222" w:type="dxa"/>
            <w:gridSpan w:val="3"/>
          </w:tcPr>
          <w:p w14:paraId="20C8E9F0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32DD" w:rsidRPr="00D52D6F" w14:paraId="31D0E7C9" w14:textId="77777777" w:rsidTr="00A94191">
        <w:tc>
          <w:tcPr>
            <w:tcW w:w="2074" w:type="dxa"/>
          </w:tcPr>
          <w:p w14:paraId="2223CCC5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预计到达方式</w:t>
            </w:r>
          </w:p>
        </w:tc>
        <w:tc>
          <w:tcPr>
            <w:tcW w:w="6222" w:type="dxa"/>
            <w:gridSpan w:val="3"/>
          </w:tcPr>
          <w:p w14:paraId="5273715D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飞机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火车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汽车</w:t>
            </w:r>
          </w:p>
        </w:tc>
      </w:tr>
      <w:tr w:rsidR="007532DD" w:rsidRPr="00D52D6F" w14:paraId="50122B28" w14:textId="77777777" w:rsidTr="00A94191">
        <w:tc>
          <w:tcPr>
            <w:tcW w:w="2074" w:type="dxa"/>
          </w:tcPr>
          <w:p w14:paraId="3658CC2F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随行人员</w:t>
            </w:r>
          </w:p>
        </w:tc>
        <w:tc>
          <w:tcPr>
            <w:tcW w:w="6222" w:type="dxa"/>
            <w:gridSpan w:val="3"/>
          </w:tcPr>
          <w:p w14:paraId="079DE977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？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安排住宿及所需房间数</w:t>
            </w:r>
          </w:p>
        </w:tc>
      </w:tr>
      <w:tr w:rsidR="007532DD" w:rsidRPr="00D52D6F" w14:paraId="7752D7EB" w14:textId="77777777" w:rsidTr="00A94191">
        <w:tc>
          <w:tcPr>
            <w:tcW w:w="2074" w:type="dxa"/>
            <w:vMerge w:val="restart"/>
          </w:tcPr>
          <w:p w14:paraId="640E8ED2" w14:textId="77777777" w:rsidR="007532DD" w:rsidRPr="00D52D6F" w:rsidRDefault="007532DD" w:rsidP="00A94191">
            <w:pPr>
              <w:spacing w:beforeLines="60" w:before="187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预订房间</w:t>
            </w:r>
          </w:p>
        </w:tc>
        <w:tc>
          <w:tcPr>
            <w:tcW w:w="2074" w:type="dxa"/>
          </w:tcPr>
          <w:p w14:paraId="1D8A00B5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单人间（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/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间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4148" w:type="dxa"/>
            <w:gridSpan w:val="2"/>
            <w:vMerge w:val="restart"/>
          </w:tcPr>
          <w:p w14:paraId="5249E13E" w14:textId="77777777" w:rsidR="007532DD" w:rsidRPr="00D52D6F" w:rsidRDefault="007532DD" w:rsidP="00A94191">
            <w:pPr>
              <w:spacing w:beforeLines="60" w:before="187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单住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□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合住</w:t>
            </w:r>
          </w:p>
        </w:tc>
      </w:tr>
      <w:tr w:rsidR="007532DD" w:rsidRPr="00D52D6F" w14:paraId="32A0B622" w14:textId="77777777" w:rsidTr="00A94191">
        <w:tc>
          <w:tcPr>
            <w:tcW w:w="2074" w:type="dxa"/>
            <w:vMerge/>
          </w:tcPr>
          <w:p w14:paraId="40324EC1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50409AB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双人间（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/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间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天）</w:t>
            </w:r>
          </w:p>
        </w:tc>
        <w:tc>
          <w:tcPr>
            <w:tcW w:w="4148" w:type="dxa"/>
            <w:gridSpan w:val="2"/>
            <w:vMerge/>
          </w:tcPr>
          <w:p w14:paraId="66F3D0DE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32DD" w:rsidRPr="00D52D6F" w14:paraId="591140B9" w14:textId="77777777" w:rsidTr="00A94191">
        <w:tc>
          <w:tcPr>
            <w:tcW w:w="2074" w:type="dxa"/>
          </w:tcPr>
          <w:p w14:paraId="5A77F5E4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2D6F">
              <w:rPr>
                <w:rFonts w:ascii="Times New Roman" w:eastAsia="宋体" w:hAnsi="Times New Roman" w:cs="Times New Roman"/>
                <w:sz w:val="24"/>
                <w:szCs w:val="24"/>
              </w:rPr>
              <w:t>其他建议</w:t>
            </w:r>
          </w:p>
        </w:tc>
        <w:tc>
          <w:tcPr>
            <w:tcW w:w="6222" w:type="dxa"/>
            <w:gridSpan w:val="3"/>
          </w:tcPr>
          <w:p w14:paraId="472106DE" w14:textId="77777777" w:rsidR="007532DD" w:rsidRPr="00D52D6F" w:rsidRDefault="007532DD" w:rsidP="00A941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5ECDD64" w14:textId="77777777" w:rsidR="007532DD" w:rsidRDefault="007532DD" w:rsidP="007532DD"/>
    <w:p w14:paraId="2005F57F" w14:textId="32D90ECF" w:rsidR="007532DD" w:rsidRDefault="007532DD" w:rsidP="007532DD">
      <w:pPr>
        <w:widowControl/>
        <w:snapToGrid w:val="0"/>
        <w:spacing w:afterLines="50" w:after="156" w:line="360" w:lineRule="auto"/>
        <w:rPr>
          <w:rFonts w:ascii="黑体" w:eastAsia="黑体" w:hAnsi="黑体" w:cs="黑体"/>
          <w:b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24"/>
          <w:szCs w:val="24"/>
        </w:rPr>
        <w:t>请参会者</w:t>
      </w:r>
      <w:r>
        <w:rPr>
          <w:rFonts w:ascii="黑体" w:eastAsia="黑体" w:hAnsi="黑体" w:cs="黑体"/>
          <w:b/>
          <w:kern w:val="0"/>
          <w:sz w:val="24"/>
          <w:szCs w:val="24"/>
        </w:rPr>
        <w:t>7</w:t>
      </w:r>
      <w:r>
        <w:rPr>
          <w:rFonts w:ascii="黑体" w:eastAsia="黑体" w:hAnsi="黑体" w:cs="黑体" w:hint="eastAsia"/>
          <w:b/>
          <w:kern w:val="0"/>
          <w:sz w:val="24"/>
          <w:szCs w:val="24"/>
        </w:rPr>
        <w:t>月</w:t>
      </w:r>
      <w:r>
        <w:rPr>
          <w:rFonts w:ascii="黑体" w:eastAsia="黑体" w:hAnsi="黑体" w:cs="黑体"/>
          <w:b/>
          <w:kern w:val="0"/>
          <w:sz w:val="24"/>
          <w:szCs w:val="24"/>
        </w:rPr>
        <w:t>20</w:t>
      </w:r>
      <w:r>
        <w:rPr>
          <w:rFonts w:ascii="黑体" w:eastAsia="黑体" w:hAnsi="黑体" w:cs="黑体" w:hint="eastAsia"/>
          <w:b/>
          <w:kern w:val="0"/>
          <w:sz w:val="24"/>
          <w:szCs w:val="24"/>
        </w:rPr>
        <w:t>日前填写回执表，发送到电子邮箱：</w:t>
      </w:r>
      <w:hyperlink r:id="rId8" w:history="1">
        <w:r w:rsidRPr="007532DD">
          <w:rPr>
            <w:rFonts w:cs="Times New Roman"/>
            <w:b/>
            <w:bCs/>
            <w:color w:val="0000FF"/>
            <w:kern w:val="0"/>
            <w:sz w:val="24"/>
            <w:szCs w:val="24"/>
          </w:rPr>
          <w:t xml:space="preserve"> feihongzhan@zju.edu.cn</w:t>
        </w:r>
        <w:r w:rsidRPr="007532DD">
          <w:rPr>
            <w:rStyle w:val="a3"/>
            <w:rFonts w:cs="Times New Roman"/>
            <w:b/>
            <w:bCs/>
            <w:color w:val="0000FF"/>
            <w:kern w:val="0"/>
            <w:sz w:val="24"/>
            <w:szCs w:val="24"/>
          </w:rPr>
          <w:t xml:space="preserve"> </w:t>
        </w:r>
        <w:r w:rsidRPr="007532DD">
          <w:rPr>
            <w:rStyle w:val="a3"/>
            <w:rFonts w:cs="Times New Roman" w:hint="eastAsia"/>
            <w:b/>
            <w:bCs/>
            <w:color w:val="0000FF"/>
            <w:kern w:val="0"/>
            <w:sz w:val="24"/>
            <w:szCs w:val="24"/>
          </w:rPr>
          <w:t>(</w:t>
        </w:r>
        <w:r w:rsidRPr="007532DD">
          <w:rPr>
            <w:rStyle w:val="a3"/>
            <w:rFonts w:hint="eastAsia"/>
            <w:b/>
            <w:bCs/>
            <w:color w:val="0000FF"/>
            <w:kern w:val="0"/>
            <w:sz w:val="24"/>
            <w:szCs w:val="24"/>
          </w:rPr>
          <w:t>费宏展</w:t>
        </w:r>
        <w:r w:rsidRPr="007532DD">
          <w:rPr>
            <w:rStyle w:val="a3"/>
            <w:rFonts w:hint="eastAsia"/>
            <w:b/>
            <w:bCs/>
            <w:color w:val="0000FF"/>
            <w:kern w:val="0"/>
            <w:sz w:val="24"/>
            <w:szCs w:val="24"/>
          </w:rPr>
          <w:t>)</w:t>
        </w:r>
      </w:hyperlink>
    </w:p>
    <w:p w14:paraId="6AF5F32F" w14:textId="77777777" w:rsidR="007532DD" w:rsidRPr="007532DD" w:rsidRDefault="007532DD" w:rsidP="007532DD"/>
    <w:p w14:paraId="787F3234" w14:textId="5DE00A67" w:rsidR="007532DD" w:rsidRPr="007532DD" w:rsidRDefault="007532DD" w:rsidP="007532DD">
      <w:pPr>
        <w:spacing w:line="480" w:lineRule="auto"/>
        <w:rPr>
          <w:b/>
          <w:bCs/>
          <w:sz w:val="24"/>
          <w:szCs w:val="24"/>
        </w:rPr>
      </w:pPr>
      <w:r w:rsidRPr="007532DD">
        <w:rPr>
          <w:rFonts w:hint="eastAsia"/>
          <w:b/>
          <w:bCs/>
          <w:sz w:val="24"/>
          <w:szCs w:val="24"/>
        </w:rPr>
        <w:t>会务联系人：</w:t>
      </w:r>
    </w:p>
    <w:p w14:paraId="2C8544CC" w14:textId="77777777" w:rsidR="007532DD" w:rsidRPr="001F04CC" w:rsidRDefault="007532DD" w:rsidP="007532DD">
      <w:pPr>
        <w:widowControl/>
        <w:shd w:val="clear" w:color="auto" w:fill="FFFFFF"/>
        <w:spacing w:afterLines="50" w:after="156" w:line="360" w:lineRule="exact"/>
        <w:ind w:firstLine="480"/>
        <w:jc w:val="left"/>
        <w:rPr>
          <w:rFonts w:cs="Times New Roman"/>
          <w:kern w:val="0"/>
          <w:sz w:val="24"/>
          <w:szCs w:val="24"/>
        </w:rPr>
      </w:pPr>
      <w:r w:rsidRPr="001F04CC">
        <w:rPr>
          <w:rFonts w:cs="Times New Roman"/>
          <w:kern w:val="0"/>
          <w:sz w:val="24"/>
          <w:szCs w:val="24"/>
        </w:rPr>
        <w:t>费宏展</w:t>
      </w:r>
      <w:r w:rsidRPr="001F04CC">
        <w:rPr>
          <w:rFonts w:cs="Times New Roman"/>
          <w:kern w:val="0"/>
          <w:sz w:val="24"/>
          <w:szCs w:val="24"/>
        </w:rPr>
        <w:t xml:space="preserve"> (Email: feihongzhan@zju.edu.cn</w:t>
      </w:r>
      <w:r w:rsidRPr="001F04CC">
        <w:rPr>
          <w:rFonts w:cs="Times New Roman"/>
          <w:kern w:val="0"/>
          <w:sz w:val="24"/>
          <w:szCs w:val="24"/>
        </w:rPr>
        <w:t>；</w:t>
      </w:r>
      <w:r w:rsidRPr="001F04CC">
        <w:rPr>
          <w:rFonts w:cs="Times New Roman"/>
          <w:kern w:val="0"/>
          <w:sz w:val="24"/>
          <w:szCs w:val="24"/>
        </w:rPr>
        <w:t xml:space="preserve">Tel. </w:t>
      </w:r>
      <w:r w:rsidRPr="001F04CC">
        <w:rPr>
          <w:rFonts w:cs="Times New Roman"/>
          <w:sz w:val="24"/>
          <w:szCs w:val="24"/>
        </w:rPr>
        <w:t>13486100423</w:t>
      </w:r>
      <w:r w:rsidRPr="001F04CC">
        <w:rPr>
          <w:rFonts w:cs="Times New Roman"/>
          <w:kern w:val="0"/>
          <w:sz w:val="24"/>
          <w:szCs w:val="24"/>
        </w:rPr>
        <w:t>)</w:t>
      </w:r>
    </w:p>
    <w:p w14:paraId="0FAD21D3" w14:textId="77777777" w:rsidR="007532DD" w:rsidRPr="001F04CC" w:rsidRDefault="007532DD" w:rsidP="007532DD">
      <w:pPr>
        <w:widowControl/>
        <w:shd w:val="clear" w:color="auto" w:fill="FFFFFF"/>
        <w:spacing w:afterLines="50" w:after="156" w:line="360" w:lineRule="exact"/>
        <w:ind w:firstLine="480"/>
        <w:jc w:val="left"/>
        <w:rPr>
          <w:rFonts w:cs="Times New Roman"/>
          <w:kern w:val="0"/>
          <w:sz w:val="24"/>
          <w:szCs w:val="24"/>
        </w:rPr>
      </w:pPr>
      <w:r w:rsidRPr="001F04CC">
        <w:rPr>
          <w:rFonts w:cs="Times New Roman"/>
          <w:kern w:val="0"/>
          <w:sz w:val="24"/>
          <w:szCs w:val="24"/>
        </w:rPr>
        <w:t>徐</w:t>
      </w:r>
      <w:r w:rsidRPr="001F04CC">
        <w:rPr>
          <w:rFonts w:cs="Times New Roman"/>
          <w:kern w:val="0"/>
          <w:sz w:val="24"/>
          <w:szCs w:val="24"/>
        </w:rPr>
        <w:t xml:space="preserve">  </w:t>
      </w:r>
      <w:r w:rsidRPr="001F04CC">
        <w:rPr>
          <w:rFonts w:cs="Times New Roman"/>
          <w:kern w:val="0"/>
          <w:sz w:val="24"/>
          <w:szCs w:val="24"/>
        </w:rPr>
        <w:t>放</w:t>
      </w:r>
      <w:r w:rsidRPr="001F04CC">
        <w:rPr>
          <w:rFonts w:cs="Times New Roman"/>
          <w:kern w:val="0"/>
          <w:sz w:val="24"/>
          <w:szCs w:val="24"/>
        </w:rPr>
        <w:t xml:space="preserve"> (Email: </w:t>
      </w:r>
      <w:r w:rsidRPr="001F04CC">
        <w:rPr>
          <w:rFonts w:cs="Times New Roman"/>
          <w:color w:val="000000"/>
          <w:sz w:val="24"/>
          <w:szCs w:val="24"/>
        </w:rPr>
        <w:t>fang_xu</w:t>
      </w:r>
      <w:r w:rsidRPr="001F04CC">
        <w:rPr>
          <w:rFonts w:cs="Times New Roman"/>
          <w:kern w:val="0"/>
          <w:sz w:val="24"/>
          <w:szCs w:val="24"/>
        </w:rPr>
        <w:t>@zju.edu.cn</w:t>
      </w:r>
      <w:r w:rsidRPr="001F04CC">
        <w:rPr>
          <w:rFonts w:cs="Times New Roman"/>
          <w:kern w:val="0"/>
          <w:sz w:val="24"/>
          <w:szCs w:val="24"/>
        </w:rPr>
        <w:t>；</w:t>
      </w:r>
      <w:r w:rsidRPr="001F04CC">
        <w:rPr>
          <w:rFonts w:cs="Times New Roman"/>
          <w:kern w:val="0"/>
          <w:sz w:val="24"/>
          <w:szCs w:val="24"/>
        </w:rPr>
        <w:t xml:space="preserve">Tel. </w:t>
      </w:r>
      <w:r w:rsidRPr="001F04CC">
        <w:rPr>
          <w:rFonts w:cs="Times New Roman"/>
          <w:color w:val="000000"/>
          <w:sz w:val="24"/>
          <w:szCs w:val="24"/>
        </w:rPr>
        <w:t>18297975730</w:t>
      </w:r>
      <w:r w:rsidRPr="001F04CC">
        <w:rPr>
          <w:rFonts w:cs="Times New Roman"/>
          <w:kern w:val="0"/>
          <w:sz w:val="24"/>
          <w:szCs w:val="24"/>
        </w:rPr>
        <w:t>)</w:t>
      </w:r>
    </w:p>
    <w:p w14:paraId="7FF75BB6" w14:textId="77777777" w:rsidR="007532DD" w:rsidRPr="001F04CC" w:rsidRDefault="007532DD" w:rsidP="007532DD">
      <w:pPr>
        <w:widowControl/>
        <w:shd w:val="clear" w:color="auto" w:fill="FFFFFF"/>
        <w:spacing w:afterLines="50" w:after="156" w:line="360" w:lineRule="exact"/>
        <w:ind w:firstLine="480"/>
        <w:jc w:val="left"/>
        <w:rPr>
          <w:rFonts w:cs="Times New Roman"/>
          <w:kern w:val="0"/>
          <w:sz w:val="24"/>
          <w:szCs w:val="24"/>
        </w:rPr>
      </w:pPr>
      <w:r w:rsidRPr="001F04CC">
        <w:rPr>
          <w:rFonts w:cs="Times New Roman"/>
          <w:kern w:val="0"/>
          <w:sz w:val="24"/>
          <w:szCs w:val="24"/>
        </w:rPr>
        <w:t>张宝华</w:t>
      </w:r>
      <w:r w:rsidRPr="001F04CC">
        <w:rPr>
          <w:rFonts w:cs="Times New Roman"/>
          <w:kern w:val="0"/>
          <w:sz w:val="24"/>
          <w:szCs w:val="24"/>
        </w:rPr>
        <w:t xml:space="preserve"> (Email: zhangbaohua@zju.edu.cn</w:t>
      </w:r>
      <w:r w:rsidRPr="001F04CC">
        <w:rPr>
          <w:rFonts w:cs="Times New Roman"/>
          <w:kern w:val="0"/>
          <w:sz w:val="24"/>
          <w:szCs w:val="24"/>
        </w:rPr>
        <w:t>；</w:t>
      </w:r>
      <w:r w:rsidRPr="001F04CC">
        <w:rPr>
          <w:rFonts w:cs="Times New Roman"/>
          <w:kern w:val="0"/>
          <w:sz w:val="24"/>
          <w:szCs w:val="24"/>
        </w:rPr>
        <w:t>Tel. 18198616521)</w:t>
      </w:r>
    </w:p>
    <w:p w14:paraId="79F51310" w14:textId="77777777" w:rsidR="006F64BC" w:rsidRDefault="006F64BC" w:rsidP="006F64BC">
      <w:pPr>
        <w:spacing w:afterLines="50" w:after="156" w:line="360" w:lineRule="exact"/>
        <w:ind w:right="1124"/>
        <w:rPr>
          <w:b/>
          <w:sz w:val="28"/>
          <w:szCs w:val="28"/>
        </w:rPr>
      </w:pPr>
    </w:p>
    <w:sectPr w:rsidR="006F64BC" w:rsidSect="00BC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2BB9" w14:textId="77777777" w:rsidR="00A5639B" w:rsidRDefault="00A5639B" w:rsidP="00552497">
      <w:r>
        <w:separator/>
      </w:r>
    </w:p>
  </w:endnote>
  <w:endnote w:type="continuationSeparator" w:id="0">
    <w:p w14:paraId="1DA06CB5" w14:textId="77777777" w:rsidR="00A5639B" w:rsidRDefault="00A5639B" w:rsidP="0055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1469" w14:textId="77777777" w:rsidR="00A5639B" w:rsidRDefault="00A5639B" w:rsidP="00552497">
      <w:r>
        <w:separator/>
      </w:r>
    </w:p>
  </w:footnote>
  <w:footnote w:type="continuationSeparator" w:id="0">
    <w:p w14:paraId="30785AE8" w14:textId="77777777" w:rsidR="00A5639B" w:rsidRDefault="00A5639B" w:rsidP="0055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0BA"/>
    <w:multiLevelType w:val="hybridMultilevel"/>
    <w:tmpl w:val="73C23AB4"/>
    <w:lvl w:ilvl="0" w:tplc="71DA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16219B"/>
    <w:multiLevelType w:val="hybridMultilevel"/>
    <w:tmpl w:val="B106A81C"/>
    <w:lvl w:ilvl="0" w:tplc="27206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2359266">
    <w:abstractNumId w:val="0"/>
  </w:num>
  <w:num w:numId="2" w16cid:durableId="139624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4B"/>
    <w:rsid w:val="00033CE3"/>
    <w:rsid w:val="00050706"/>
    <w:rsid w:val="00055269"/>
    <w:rsid w:val="00062F48"/>
    <w:rsid w:val="00084B3F"/>
    <w:rsid w:val="000A2AEE"/>
    <w:rsid w:val="000A4B78"/>
    <w:rsid w:val="000A5647"/>
    <w:rsid w:val="00137F27"/>
    <w:rsid w:val="00142FA2"/>
    <w:rsid w:val="0016112D"/>
    <w:rsid w:val="00167A2E"/>
    <w:rsid w:val="001D322A"/>
    <w:rsid w:val="001F04CC"/>
    <w:rsid w:val="0021174E"/>
    <w:rsid w:val="00267AEF"/>
    <w:rsid w:val="00294613"/>
    <w:rsid w:val="0030058F"/>
    <w:rsid w:val="00304856"/>
    <w:rsid w:val="00324003"/>
    <w:rsid w:val="0033683E"/>
    <w:rsid w:val="003523EC"/>
    <w:rsid w:val="00371167"/>
    <w:rsid w:val="003761E0"/>
    <w:rsid w:val="00382536"/>
    <w:rsid w:val="003B78D9"/>
    <w:rsid w:val="003D3EF2"/>
    <w:rsid w:val="003D6E88"/>
    <w:rsid w:val="003F4EDA"/>
    <w:rsid w:val="00421019"/>
    <w:rsid w:val="004B544B"/>
    <w:rsid w:val="004D1152"/>
    <w:rsid w:val="005037FC"/>
    <w:rsid w:val="005209CD"/>
    <w:rsid w:val="00524072"/>
    <w:rsid w:val="00525364"/>
    <w:rsid w:val="005261E8"/>
    <w:rsid w:val="00552497"/>
    <w:rsid w:val="005560A7"/>
    <w:rsid w:val="005A4051"/>
    <w:rsid w:val="005B14B7"/>
    <w:rsid w:val="005D62AD"/>
    <w:rsid w:val="005F6CB8"/>
    <w:rsid w:val="00637173"/>
    <w:rsid w:val="006426E3"/>
    <w:rsid w:val="00654CF3"/>
    <w:rsid w:val="006F1439"/>
    <w:rsid w:val="006F64BC"/>
    <w:rsid w:val="00720EDC"/>
    <w:rsid w:val="00727B90"/>
    <w:rsid w:val="00741252"/>
    <w:rsid w:val="007532DD"/>
    <w:rsid w:val="00775164"/>
    <w:rsid w:val="00784FFF"/>
    <w:rsid w:val="00785A81"/>
    <w:rsid w:val="00786903"/>
    <w:rsid w:val="007B4D0E"/>
    <w:rsid w:val="00853B8D"/>
    <w:rsid w:val="00855F93"/>
    <w:rsid w:val="00875C9B"/>
    <w:rsid w:val="008916BE"/>
    <w:rsid w:val="00893030"/>
    <w:rsid w:val="008B7A33"/>
    <w:rsid w:val="008F75D7"/>
    <w:rsid w:val="00932133"/>
    <w:rsid w:val="009348F6"/>
    <w:rsid w:val="00983657"/>
    <w:rsid w:val="009A3D4F"/>
    <w:rsid w:val="009F4A97"/>
    <w:rsid w:val="00A508E6"/>
    <w:rsid w:val="00A56354"/>
    <w:rsid w:val="00A5639B"/>
    <w:rsid w:val="00A76625"/>
    <w:rsid w:val="00A8763D"/>
    <w:rsid w:val="00AC37BD"/>
    <w:rsid w:val="00AC5000"/>
    <w:rsid w:val="00AD6DD8"/>
    <w:rsid w:val="00AE50D0"/>
    <w:rsid w:val="00AF1544"/>
    <w:rsid w:val="00AF33D7"/>
    <w:rsid w:val="00B42CC2"/>
    <w:rsid w:val="00B53175"/>
    <w:rsid w:val="00B63141"/>
    <w:rsid w:val="00B7343B"/>
    <w:rsid w:val="00B93C86"/>
    <w:rsid w:val="00B96FE8"/>
    <w:rsid w:val="00BA43B6"/>
    <w:rsid w:val="00BC1E55"/>
    <w:rsid w:val="00BC4A57"/>
    <w:rsid w:val="00BD1A0B"/>
    <w:rsid w:val="00BF0E1A"/>
    <w:rsid w:val="00C00754"/>
    <w:rsid w:val="00C31951"/>
    <w:rsid w:val="00C524FE"/>
    <w:rsid w:val="00C714C3"/>
    <w:rsid w:val="00C73101"/>
    <w:rsid w:val="00C8062F"/>
    <w:rsid w:val="00C81040"/>
    <w:rsid w:val="00C84419"/>
    <w:rsid w:val="00C97184"/>
    <w:rsid w:val="00C972E0"/>
    <w:rsid w:val="00CB24D3"/>
    <w:rsid w:val="00CB562F"/>
    <w:rsid w:val="00CD57D5"/>
    <w:rsid w:val="00D11F56"/>
    <w:rsid w:val="00D54640"/>
    <w:rsid w:val="00D5783A"/>
    <w:rsid w:val="00D64A05"/>
    <w:rsid w:val="00D856CA"/>
    <w:rsid w:val="00D87E30"/>
    <w:rsid w:val="00DB1408"/>
    <w:rsid w:val="00DD7326"/>
    <w:rsid w:val="00E0341D"/>
    <w:rsid w:val="00E22A83"/>
    <w:rsid w:val="00E5720D"/>
    <w:rsid w:val="00EE52D1"/>
    <w:rsid w:val="00F17BB2"/>
    <w:rsid w:val="00F22457"/>
    <w:rsid w:val="00F5448B"/>
    <w:rsid w:val="00F6054D"/>
    <w:rsid w:val="00F73E4E"/>
    <w:rsid w:val="00F92B25"/>
    <w:rsid w:val="00F9672A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30612"/>
  <w15:docId w15:val="{B90AE44E-038A-42CA-A60A-04F80EFF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1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4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49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5249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2497"/>
    <w:rPr>
      <w:sz w:val="18"/>
      <w:szCs w:val="18"/>
    </w:rPr>
  </w:style>
  <w:style w:type="paragraph" w:styleId="aa">
    <w:name w:val="List Paragraph"/>
    <w:basedOn w:val="a"/>
    <w:uiPriority w:val="34"/>
    <w:qFormat/>
    <w:rsid w:val="00637173"/>
    <w:pPr>
      <w:ind w:firstLineChars="200" w:firstLine="420"/>
    </w:pPr>
  </w:style>
  <w:style w:type="table" w:styleId="ab">
    <w:name w:val="Table Grid"/>
    <w:basedOn w:val="a1"/>
    <w:uiPriority w:val="39"/>
    <w:rsid w:val="007532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fzhang@126.com%20(&#24352;&#33395;&#39134;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705D-AC8E-4F96-9671-83FB6798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</Words>
  <Characters>447</Characters>
  <Application>Microsoft Office Word</Application>
  <DocSecurity>0</DocSecurity>
  <Lines>3</Lines>
  <Paragraphs>1</Paragraphs>
  <ScaleCrop>false</ScaleCrop>
  <Company>DoubleOX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娇娇 黄</cp:lastModifiedBy>
  <cp:revision>23</cp:revision>
  <cp:lastPrinted>2019-12-26T01:39:00Z</cp:lastPrinted>
  <dcterms:created xsi:type="dcterms:W3CDTF">2021-02-16T12:24:00Z</dcterms:created>
  <dcterms:modified xsi:type="dcterms:W3CDTF">2024-05-20T07:23:00Z</dcterms:modified>
</cp:coreProperties>
</file>